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DC453" w14:textId="604A315C" w:rsidR="00C8202D" w:rsidRDefault="00E60B90" w:rsidP="00E60B90">
      <w:pPr>
        <w:tabs>
          <w:tab w:val="left" w:pos="5760"/>
        </w:tabs>
        <w:spacing w:before="120" w:after="120" w:line="276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E60B9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MGOPS.2410.1.2026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="00C8202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="00C8202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="00C8202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="00C8202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ab/>
      </w:r>
      <w:r w:rsidR="00C8202D" w:rsidRPr="00E60B9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Załącznik nr</w:t>
      </w:r>
      <w:r w:rsidRPr="00E60B9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8</w:t>
      </w:r>
      <w:r w:rsidR="00C8202D" w:rsidRPr="00E60B90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do SWZ</w:t>
      </w:r>
      <w:r w:rsidR="00C8202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</w:p>
    <w:p w14:paraId="18076DF5" w14:textId="502448E8" w:rsidR="00C8202D" w:rsidRPr="00C8202D" w:rsidRDefault="00C8202D" w:rsidP="00C8202D">
      <w:pPr>
        <w:tabs>
          <w:tab w:val="left" w:pos="5760"/>
        </w:tabs>
        <w:spacing w:before="120" w:after="120" w:line="276" w:lineRule="auto"/>
        <w:jc w:val="center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C8202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WYKAZ POJAZDÓW</w:t>
      </w:r>
    </w:p>
    <w:tbl>
      <w:tblPr>
        <w:tblW w:w="13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67"/>
        <w:gridCol w:w="2567"/>
        <w:gridCol w:w="1701"/>
        <w:gridCol w:w="2268"/>
        <w:gridCol w:w="4253"/>
      </w:tblGrid>
      <w:tr w:rsidR="00C8202D" w:rsidRPr="00C8202D" w14:paraId="4AC21316" w14:textId="77777777" w:rsidTr="004A496B">
        <w:trPr>
          <w:cantSplit/>
          <w:trHeight w:val="1087"/>
          <w:jc w:val="center"/>
        </w:trPr>
        <w:tc>
          <w:tcPr>
            <w:tcW w:w="426" w:type="dxa"/>
            <w:shd w:val="clear" w:color="auto" w:fill="C0C0C0"/>
            <w:vAlign w:val="center"/>
          </w:tcPr>
          <w:p w14:paraId="70121469" w14:textId="77777777" w:rsidR="00C8202D" w:rsidRPr="00C8202D" w:rsidRDefault="00C8202D" w:rsidP="00C8202D">
            <w:pPr>
              <w:spacing w:after="0" w:line="276" w:lineRule="auto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br w:type="page"/>
            </w:r>
            <w:r w:rsidRPr="00C8202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567" w:type="dxa"/>
            <w:shd w:val="clear" w:color="auto" w:fill="C0C0C0"/>
            <w:vAlign w:val="center"/>
          </w:tcPr>
          <w:p w14:paraId="00A5FA22" w14:textId="77777777" w:rsidR="00C8202D" w:rsidRPr="00C8202D" w:rsidRDefault="00C8202D" w:rsidP="00C8202D">
            <w:pPr>
              <w:tabs>
                <w:tab w:val="left" w:pos="432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br w:type="page"/>
            </w:r>
            <w:r w:rsidRPr="00C8202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 xml:space="preserve">Marka pojazdu, typ, numer rejestracyjny </w:t>
            </w:r>
          </w:p>
        </w:tc>
        <w:tc>
          <w:tcPr>
            <w:tcW w:w="2567" w:type="dxa"/>
            <w:shd w:val="clear" w:color="auto" w:fill="C0C0C0"/>
            <w:vAlign w:val="center"/>
          </w:tcPr>
          <w:p w14:paraId="7A7992BC" w14:textId="77777777" w:rsidR="00C8202D" w:rsidRPr="00C8202D" w:rsidRDefault="00C8202D" w:rsidP="00C8202D">
            <w:pPr>
              <w:tabs>
                <w:tab w:val="left" w:pos="432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Rok produkcji</w:t>
            </w:r>
          </w:p>
        </w:tc>
        <w:tc>
          <w:tcPr>
            <w:tcW w:w="3969" w:type="dxa"/>
            <w:gridSpan w:val="2"/>
            <w:shd w:val="clear" w:color="auto" w:fill="C0C0C0"/>
            <w:vAlign w:val="center"/>
          </w:tcPr>
          <w:p w14:paraId="24FF32D5" w14:textId="77777777" w:rsidR="00C8202D" w:rsidRPr="00C8202D" w:rsidRDefault="00C8202D" w:rsidP="00C8202D">
            <w:pPr>
              <w:tabs>
                <w:tab w:val="left" w:pos="4320"/>
              </w:tabs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Dokument potwierdzający stan techniczny – dopuszczenie pojazdu do ruchu</w:t>
            </w:r>
          </w:p>
        </w:tc>
        <w:tc>
          <w:tcPr>
            <w:tcW w:w="4253" w:type="dxa"/>
            <w:shd w:val="clear" w:color="auto" w:fill="C0C0C0"/>
            <w:vAlign w:val="center"/>
          </w:tcPr>
          <w:p w14:paraId="6D4DD00C" w14:textId="77777777" w:rsidR="00C8202D" w:rsidRPr="00C8202D" w:rsidRDefault="00C8202D" w:rsidP="00C8202D">
            <w:pPr>
              <w:tabs>
                <w:tab w:val="left" w:pos="4320"/>
              </w:tabs>
              <w:snapToGrid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Informacja o podstawie</w:t>
            </w:r>
          </w:p>
          <w:p w14:paraId="5D333ED0" w14:textId="77777777" w:rsidR="00C8202D" w:rsidRPr="00C8202D" w:rsidRDefault="00C8202D" w:rsidP="00C8202D">
            <w:pPr>
              <w:tabs>
                <w:tab w:val="left" w:pos="4320"/>
              </w:tabs>
              <w:snapToGrid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do dysponowania pojazdem*</w:t>
            </w:r>
          </w:p>
          <w:p w14:paraId="11FDA57B" w14:textId="77777777" w:rsidR="00C8202D" w:rsidRPr="00C8202D" w:rsidRDefault="00C8202D" w:rsidP="00C8202D">
            <w:pPr>
              <w:tabs>
                <w:tab w:val="left" w:pos="4320"/>
              </w:tabs>
              <w:snapToGrid w:val="0"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C8202D" w:rsidRPr="00C8202D" w14:paraId="1E6E5333" w14:textId="77777777" w:rsidTr="004A496B">
        <w:trPr>
          <w:trHeight w:val="1010"/>
          <w:jc w:val="center"/>
        </w:trPr>
        <w:tc>
          <w:tcPr>
            <w:tcW w:w="13782" w:type="dxa"/>
            <w:gridSpan w:val="6"/>
            <w:vAlign w:val="center"/>
          </w:tcPr>
          <w:p w14:paraId="1262FDB3" w14:textId="0D403E85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Wykaz pojazdów wskazanych przez Wykonawcę do realizacji zamówienia publicznego wymagany jest w celu wykazania spełnienia warunku udziału w postępowaniu, którego opis sposobu oceny spełnienia warunku udziału w postępowaniu określony został w </w:t>
            </w:r>
            <w:r w:rsidR="00E60B90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SWZ</w:t>
            </w:r>
            <w:r w:rsidRPr="00C8202D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 xml:space="preserve">, </w:t>
            </w:r>
          </w:p>
          <w:p w14:paraId="7AAB732C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DO WYKAZU NALEŻY DOŁĄCZYĆ DOKUMENT POTWIERDZAJĄCY STAN TECHNICZY – DOPUSZCZENIE POJAZDU DO RUCHU</w:t>
            </w:r>
          </w:p>
        </w:tc>
      </w:tr>
      <w:tr w:rsidR="00C8202D" w:rsidRPr="00C8202D" w14:paraId="614F7E20" w14:textId="77777777" w:rsidTr="004A496B">
        <w:trPr>
          <w:trHeight w:val="1003"/>
          <w:jc w:val="center"/>
        </w:trPr>
        <w:tc>
          <w:tcPr>
            <w:tcW w:w="426" w:type="dxa"/>
            <w:vAlign w:val="center"/>
          </w:tcPr>
          <w:p w14:paraId="097A9AE1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2567" w:type="dxa"/>
            <w:vAlign w:val="center"/>
          </w:tcPr>
          <w:p w14:paraId="3F946AED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67" w:type="dxa"/>
            <w:vAlign w:val="center"/>
          </w:tcPr>
          <w:p w14:paraId="3BD6E0FC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3D820A0D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253" w:type="dxa"/>
            <w:vAlign w:val="center"/>
          </w:tcPr>
          <w:p w14:paraId="40C85AC8" w14:textId="77777777" w:rsidR="00C8202D" w:rsidRPr="00C8202D" w:rsidRDefault="00C8202D" w:rsidP="00C8202D">
            <w:pPr>
              <w:keepNext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C8202D" w:rsidRPr="00C8202D" w14:paraId="745B1B42" w14:textId="77777777" w:rsidTr="004A496B">
        <w:trPr>
          <w:trHeight w:val="1003"/>
          <w:jc w:val="center"/>
        </w:trPr>
        <w:tc>
          <w:tcPr>
            <w:tcW w:w="426" w:type="dxa"/>
            <w:vAlign w:val="center"/>
          </w:tcPr>
          <w:p w14:paraId="41A678CD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2567" w:type="dxa"/>
            <w:vAlign w:val="center"/>
          </w:tcPr>
          <w:p w14:paraId="2A752EE2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67" w:type="dxa"/>
            <w:vAlign w:val="center"/>
          </w:tcPr>
          <w:p w14:paraId="6C9468D8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14871105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253" w:type="dxa"/>
            <w:vAlign w:val="center"/>
          </w:tcPr>
          <w:p w14:paraId="1CA4ABAF" w14:textId="77777777" w:rsidR="00C8202D" w:rsidRPr="00C8202D" w:rsidRDefault="00C8202D" w:rsidP="00C8202D">
            <w:pPr>
              <w:keepNext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C8202D" w:rsidRPr="00C8202D" w14:paraId="3073921C" w14:textId="77777777" w:rsidTr="004A496B">
        <w:trPr>
          <w:trHeight w:val="642"/>
          <w:jc w:val="center"/>
        </w:trPr>
        <w:tc>
          <w:tcPr>
            <w:tcW w:w="13782" w:type="dxa"/>
            <w:gridSpan w:val="6"/>
            <w:vAlign w:val="bottom"/>
          </w:tcPr>
          <w:p w14:paraId="6631A624" w14:textId="77777777" w:rsidR="00C8202D" w:rsidRPr="00C8202D" w:rsidRDefault="00C8202D" w:rsidP="00C8202D">
            <w:pPr>
              <w:spacing w:after="0" w:line="276" w:lineRule="auto"/>
              <w:contextualSpacing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POUCZENIE:</w:t>
            </w:r>
          </w:p>
          <w:p w14:paraId="19BF93F7" w14:textId="77777777" w:rsidR="00C8202D" w:rsidRPr="00C8202D" w:rsidRDefault="00C8202D" w:rsidP="00C8202D">
            <w:pPr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Świadom odpowiedzialności karnej oświadczam, że załączone do oferty dokumenty opisują stan prawny i faktyczny, aktualny na dzień złożenia oferty (art. 297 k.k.)</w:t>
            </w:r>
          </w:p>
          <w:p w14:paraId="659C18E2" w14:textId="77777777" w:rsidR="00C8202D" w:rsidRPr="00C8202D" w:rsidRDefault="00C8202D" w:rsidP="00C8202D">
            <w:pPr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8202D" w:rsidRPr="00C8202D" w14:paraId="3B64C075" w14:textId="77777777" w:rsidTr="004A496B">
        <w:trPr>
          <w:trHeight w:val="1259"/>
          <w:jc w:val="center"/>
        </w:trPr>
        <w:tc>
          <w:tcPr>
            <w:tcW w:w="7261" w:type="dxa"/>
            <w:gridSpan w:val="4"/>
            <w:vAlign w:val="bottom"/>
          </w:tcPr>
          <w:p w14:paraId="5CB90740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……………………………………………………….</w:t>
            </w:r>
          </w:p>
          <w:p w14:paraId="4157FC3D" w14:textId="77777777" w:rsidR="00C8202D" w:rsidRPr="00C8202D" w:rsidRDefault="00C8202D" w:rsidP="00C8202D">
            <w:pPr>
              <w:spacing w:after="0" w:line="276" w:lineRule="auto"/>
              <w:jc w:val="center"/>
              <w:rPr>
                <w:rFonts w:ascii="Calibri" w:eastAsia="Times New Roman" w:hAnsi="Calibri" w:cs="Calibri"/>
                <w:i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Pieczęć Wykonawcy</w:t>
            </w:r>
          </w:p>
        </w:tc>
        <w:tc>
          <w:tcPr>
            <w:tcW w:w="6521" w:type="dxa"/>
            <w:gridSpan w:val="2"/>
            <w:vAlign w:val="bottom"/>
          </w:tcPr>
          <w:p w14:paraId="67748FC4" w14:textId="77777777" w:rsidR="00C8202D" w:rsidRPr="00C8202D" w:rsidRDefault="00C8202D" w:rsidP="00C8202D">
            <w:pPr>
              <w:spacing w:after="0" w:line="276" w:lineRule="auto"/>
              <w:ind w:left="4680" w:hanging="4965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.................................................................</w:t>
            </w:r>
          </w:p>
          <w:p w14:paraId="7DBC49B6" w14:textId="77777777" w:rsidR="00C8202D" w:rsidRPr="00C8202D" w:rsidRDefault="00C8202D" w:rsidP="00C8202D">
            <w:pPr>
              <w:spacing w:after="0" w:line="276" w:lineRule="auto"/>
              <w:ind w:left="4680" w:hanging="4965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C8202D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Data i podpis upoważnionego przedstawiciela Wykonawcy</w:t>
            </w:r>
          </w:p>
        </w:tc>
      </w:tr>
    </w:tbl>
    <w:p w14:paraId="23380D5D" w14:textId="77777777" w:rsidR="00C8202D" w:rsidRPr="00C8202D" w:rsidRDefault="00C8202D" w:rsidP="00C8202D">
      <w:pPr>
        <w:spacing w:before="120" w:after="120" w:line="276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38657FDA" w14:textId="77777777" w:rsidR="00C8202D" w:rsidRPr="00C8202D" w:rsidRDefault="00C8202D" w:rsidP="00C8202D">
      <w:pPr>
        <w:spacing w:before="120" w:after="120" w:line="276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C8202D">
        <w:rPr>
          <w:rFonts w:ascii="Calibri" w:eastAsia="Times New Roman" w:hAnsi="Calibri" w:cs="Calibri"/>
          <w:kern w:val="0"/>
          <w:sz w:val="20"/>
          <w:szCs w:val="20"/>
          <w:lang w:eastAsia="x-none"/>
          <w14:ligatures w14:val="none"/>
        </w:rPr>
        <w:t>*własność, dzierżawa, leasing, użyczenie itp.</w:t>
      </w:r>
    </w:p>
    <w:p w14:paraId="44854D1B" w14:textId="77777777" w:rsidR="00CE63EE" w:rsidRDefault="00CE63EE"/>
    <w:sectPr w:rsidR="00CE63EE" w:rsidSect="00C820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B316F" w14:textId="77777777" w:rsidR="005A2F69" w:rsidRDefault="005A2F69" w:rsidP="0024083A">
      <w:pPr>
        <w:spacing w:after="0" w:line="240" w:lineRule="auto"/>
      </w:pPr>
      <w:r>
        <w:separator/>
      </w:r>
    </w:p>
  </w:endnote>
  <w:endnote w:type="continuationSeparator" w:id="0">
    <w:p w14:paraId="521A87F3" w14:textId="77777777" w:rsidR="005A2F69" w:rsidRDefault="005A2F69" w:rsidP="0024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6BB8" w14:textId="77777777" w:rsidR="0024083A" w:rsidRDefault="002408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7CF1B" w14:textId="77777777" w:rsidR="0024083A" w:rsidRDefault="002408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5A72" w14:textId="77777777" w:rsidR="0024083A" w:rsidRDefault="00240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43DDE" w14:textId="77777777" w:rsidR="005A2F69" w:rsidRDefault="005A2F69" w:rsidP="0024083A">
      <w:pPr>
        <w:spacing w:after="0" w:line="240" w:lineRule="auto"/>
      </w:pPr>
      <w:r>
        <w:separator/>
      </w:r>
    </w:p>
  </w:footnote>
  <w:footnote w:type="continuationSeparator" w:id="0">
    <w:p w14:paraId="563FCC64" w14:textId="77777777" w:rsidR="005A2F69" w:rsidRDefault="005A2F69" w:rsidP="00240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FB3C0" w14:textId="77777777" w:rsidR="0024083A" w:rsidRDefault="002408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7B323" w14:textId="59C90C19" w:rsidR="0024083A" w:rsidRDefault="0024083A" w:rsidP="0024083A">
    <w:pPr>
      <w:pStyle w:val="Nagwek"/>
      <w:jc w:val="center"/>
    </w:pPr>
    <w:r w:rsidRPr="0024083A">
      <w:rPr>
        <w:rFonts w:ascii="Times New Roman" w:eastAsia="Times New Roman" w:hAnsi="Times New Roman" w:cs="Times New Roman"/>
        <w:noProof/>
        <w:kern w:val="0"/>
        <w:lang w:eastAsia="pl-PL"/>
        <w14:ligatures w14:val="none"/>
      </w:rPr>
      <w:drawing>
        <wp:inline distT="0" distB="0" distL="0" distR="0" wp14:anchorId="3BDF7B03" wp14:editId="526A79A2">
          <wp:extent cx="5760720" cy="762000"/>
          <wp:effectExtent l="0" t="0" r="0" b="0"/>
          <wp:docPr id="751338070" name="Obraz 1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 Fundusze Europejskie dla Wielkopolski. Napis Dofinansowane przez Unię Europejską obok flaga Unii Europejskiej. Herb województwa wielkopolskiego, napis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C7396" w14:textId="77777777" w:rsidR="0024083A" w:rsidRDefault="002408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02D"/>
    <w:rsid w:val="0024083A"/>
    <w:rsid w:val="0046181E"/>
    <w:rsid w:val="005A2F69"/>
    <w:rsid w:val="00A54171"/>
    <w:rsid w:val="00C8202D"/>
    <w:rsid w:val="00CE63EE"/>
    <w:rsid w:val="00D318D4"/>
    <w:rsid w:val="00DC4595"/>
    <w:rsid w:val="00E60B90"/>
    <w:rsid w:val="00F20F89"/>
    <w:rsid w:val="00F6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FF4A4"/>
  <w15:chartTrackingRefBased/>
  <w15:docId w15:val="{B9F482FD-CBFA-4220-B196-CC705F04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20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0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20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20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20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20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20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20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20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20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0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20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202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202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20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20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20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20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20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20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20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20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20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202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20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202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20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202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202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40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083A"/>
  </w:style>
  <w:style w:type="paragraph" w:styleId="Stopka">
    <w:name w:val="footer"/>
    <w:basedOn w:val="Normalny"/>
    <w:link w:val="StopkaZnak"/>
    <w:uiPriority w:val="99"/>
    <w:unhideWhenUsed/>
    <w:rsid w:val="00240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0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849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2026-02-24T19:07:00Z</dcterms:created>
  <dcterms:modified xsi:type="dcterms:W3CDTF">2026-02-24T20:21:00Z</dcterms:modified>
</cp:coreProperties>
</file>